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76D" w:rsidRDefault="0079176D" w:rsidP="00063A1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1077A4">
        <w:rPr>
          <w:noProof/>
        </w:rPr>
        <w:drawing>
          <wp:inline distT="0" distB="0" distL="0" distR="0">
            <wp:extent cx="6346825" cy="4219647"/>
            <wp:effectExtent l="19050" t="0" r="0" b="0"/>
            <wp:docPr id="4" name="Рисунок 1" descr="C:\Users\Элеонора\AppData\Local\Microsoft\Windows\Temporary Internet Files\Content.Word\IMG-20200311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еонора\AppData\Local\Microsoft\Windows\Temporary Internet Files\Content.Word\IMG-20200311-WA00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6825" cy="4219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 </w:t>
      </w:r>
      <w:r w:rsidR="00184F29">
        <w:rPr>
          <w:rFonts w:ascii="Times New Roman" w:hAnsi="Times New Roman"/>
          <w:sz w:val="24"/>
          <w:szCs w:val="24"/>
        </w:rPr>
        <w:t xml:space="preserve">    </w:t>
      </w:r>
      <w:r w:rsidR="0054222A"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  <w:r w:rsidR="0054222A">
        <w:rPr>
          <w:noProof/>
        </w:rPr>
        <w:drawing>
          <wp:inline distT="0" distB="0" distL="0" distR="0">
            <wp:extent cx="5769944" cy="3836112"/>
            <wp:effectExtent l="19050" t="0" r="2206" b="0"/>
            <wp:docPr id="7" name="Рисунок 7" descr="C:\Users\Элеонора\AppData\Local\Microsoft\Windows\Temporary Internet Files\Content.Word\IMG-20200311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Элеонора\AppData\Local\Microsoft\Windows\Temporary Internet Files\Content.Word\IMG-20200311-WA00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4510" cy="3839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0BB7" w:rsidRDefault="001021B2" w:rsidP="00A60BB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рамках работы кружка «Проектирование в социальной среде»</w:t>
      </w:r>
      <w:r w:rsidR="009E6E22">
        <w:rPr>
          <w:rFonts w:ascii="Times New Roman" w:hAnsi="Times New Roman"/>
          <w:sz w:val="24"/>
          <w:szCs w:val="24"/>
        </w:rPr>
        <w:t xml:space="preserve"> </w:t>
      </w:r>
      <w:r w:rsidR="0054222A">
        <w:rPr>
          <w:rFonts w:ascii="Times New Roman" w:hAnsi="Times New Roman"/>
          <w:sz w:val="24"/>
          <w:szCs w:val="24"/>
        </w:rPr>
        <w:t>и «Робототехника» прошла встреча с выпускниками школы прошлых лет. Ученики 5-х классов объясняли им правила работы на конструкторе</w:t>
      </w:r>
    </w:p>
    <w:p w:rsidR="00520266" w:rsidRDefault="00063A19" w:rsidP="00063A1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</w:t>
      </w:r>
      <w:r w:rsidR="009E40FA">
        <w:rPr>
          <w:rFonts w:ascii="Times New Roman" w:hAnsi="Times New Roman"/>
          <w:sz w:val="24"/>
          <w:szCs w:val="24"/>
        </w:rPr>
        <w:t xml:space="preserve"> </w:t>
      </w:r>
      <w:r w:rsidR="00F84904">
        <w:rPr>
          <w:rFonts w:ascii="Times New Roman" w:hAnsi="Times New Roman"/>
          <w:sz w:val="24"/>
          <w:szCs w:val="24"/>
        </w:rPr>
        <w:t xml:space="preserve">   </w:t>
      </w:r>
      <w:r w:rsidR="0054222A">
        <w:rPr>
          <w:noProof/>
        </w:rPr>
        <w:drawing>
          <wp:inline distT="0" distB="0" distL="0" distR="0">
            <wp:extent cx="5848350" cy="4386263"/>
            <wp:effectExtent l="19050" t="0" r="0" b="0"/>
            <wp:docPr id="11" name="Рисунок 10" descr="C:\Users\Элеонора\AppData\Local\Microsoft\Windows\Temporary Internet Files\Content.Word\IMG-20200311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Элеонора\AppData\Local\Microsoft\Windows\Temporary Internet Files\Content.Word\IMG-20200311-WA00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1020" cy="4388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386C" w:rsidRDefault="0054222A" w:rsidP="00C4160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 марта 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Лениногорском</w:t>
      </w:r>
      <w:proofErr w:type="gramEnd"/>
      <w:r>
        <w:rPr>
          <w:rFonts w:ascii="Times New Roman" w:hAnsi="Times New Roman"/>
          <w:sz w:val="24"/>
          <w:szCs w:val="24"/>
        </w:rPr>
        <w:t xml:space="preserve"> районе был организован и проведен республиканский семинар для директоров школ Центров «Точка роста», </w:t>
      </w:r>
      <w:r w:rsidR="00D3386C">
        <w:rPr>
          <w:rFonts w:ascii="Times New Roman" w:hAnsi="Times New Roman"/>
          <w:sz w:val="24"/>
          <w:szCs w:val="24"/>
        </w:rPr>
        <w:t xml:space="preserve">в рамках которого наша школа поделилась своими результатами работы Центра </w:t>
      </w:r>
    </w:p>
    <w:p w:rsidR="00D3386C" w:rsidRDefault="00D3386C" w:rsidP="00C4160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«Точка роста»</w:t>
      </w:r>
    </w:p>
    <w:p w:rsidR="00D97E76" w:rsidRDefault="0054222A" w:rsidP="00C41602">
      <w:pPr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372100" cy="4029075"/>
            <wp:effectExtent l="19050" t="0" r="0" b="0"/>
            <wp:docPr id="6" name="Рисунок 4" descr="C:\Users\Элеонора\AppData\Local\Microsoft\Windows\Temporary Internet Files\Content.Word\IMG-20200311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леонора\AppData\Local\Microsoft\Windows\Temporary Internet Files\Content.Word\IMG-20200311-WA00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402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7E76" w:rsidRDefault="0054222A" w:rsidP="00C4160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 марта 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Лениногорском</w:t>
      </w:r>
      <w:proofErr w:type="gramEnd"/>
      <w:r>
        <w:rPr>
          <w:rFonts w:ascii="Times New Roman" w:hAnsi="Times New Roman"/>
          <w:sz w:val="24"/>
          <w:szCs w:val="24"/>
        </w:rPr>
        <w:t xml:space="preserve"> районе прошел республиканский семинар, в рамках которого был проведен шахматный турнир. От нашей школы участвовал ученик 10б класса (участник шахматного турнира)</w:t>
      </w:r>
    </w:p>
    <w:p w:rsidR="009F0508" w:rsidRPr="00F84904" w:rsidRDefault="000F1995" w:rsidP="005E63A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</w:t>
      </w:r>
    </w:p>
    <w:p w:rsidR="00184F29" w:rsidRDefault="00D3386C" w:rsidP="005E63A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noProof/>
        </w:rPr>
        <w:drawing>
          <wp:inline distT="0" distB="0" distL="0" distR="0">
            <wp:extent cx="5524500" cy="4143375"/>
            <wp:effectExtent l="19050" t="0" r="0" b="0"/>
            <wp:docPr id="13" name="Рисунок 13" descr="C:\Users\Элеонора\AppData\Local\Microsoft\Windows\Temporary Internet Files\Content.Word\IMG-20200311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Элеонора\AppData\Local\Microsoft\Windows\Temporary Internet Files\Content.Word\IMG-20200311-WA00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414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386C" w:rsidRDefault="009F0508" w:rsidP="005E63A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рамках </w:t>
      </w:r>
      <w:r w:rsidR="00D3386C">
        <w:rPr>
          <w:rFonts w:ascii="Times New Roman" w:hAnsi="Times New Roman"/>
          <w:sz w:val="24"/>
          <w:szCs w:val="24"/>
        </w:rPr>
        <w:t xml:space="preserve">работы Республиканского семинара на базе </w:t>
      </w:r>
      <w:proofErr w:type="spellStart"/>
      <w:r w:rsidR="00D3386C">
        <w:rPr>
          <w:rFonts w:ascii="Times New Roman" w:hAnsi="Times New Roman"/>
          <w:sz w:val="24"/>
          <w:szCs w:val="24"/>
        </w:rPr>
        <w:t>Лениногорского</w:t>
      </w:r>
      <w:proofErr w:type="spellEnd"/>
      <w:r w:rsidR="00D3386C">
        <w:rPr>
          <w:rFonts w:ascii="Times New Roman" w:hAnsi="Times New Roman"/>
          <w:sz w:val="24"/>
          <w:szCs w:val="24"/>
        </w:rPr>
        <w:t xml:space="preserve"> района ученики </w:t>
      </w:r>
      <w:r>
        <w:rPr>
          <w:rFonts w:ascii="Times New Roman" w:hAnsi="Times New Roman"/>
          <w:sz w:val="24"/>
          <w:szCs w:val="24"/>
        </w:rPr>
        <w:t xml:space="preserve">кружка «Робототехника» </w:t>
      </w:r>
      <w:r w:rsidR="00D3386C">
        <w:rPr>
          <w:rFonts w:ascii="Times New Roman" w:hAnsi="Times New Roman"/>
          <w:sz w:val="24"/>
          <w:szCs w:val="24"/>
        </w:rPr>
        <w:t xml:space="preserve">под руководством педагога </w:t>
      </w:r>
      <w:proofErr w:type="spellStart"/>
      <w:r w:rsidR="00D3386C">
        <w:rPr>
          <w:rFonts w:ascii="Times New Roman" w:hAnsi="Times New Roman"/>
          <w:sz w:val="24"/>
          <w:szCs w:val="24"/>
        </w:rPr>
        <w:t>Фасыховой</w:t>
      </w:r>
      <w:proofErr w:type="spellEnd"/>
      <w:r w:rsidR="00D3386C">
        <w:rPr>
          <w:rFonts w:ascii="Times New Roman" w:hAnsi="Times New Roman"/>
          <w:sz w:val="24"/>
          <w:szCs w:val="24"/>
        </w:rPr>
        <w:t xml:space="preserve"> Г.Н. презентовали свои проекты – роботы Гриша и Джип</w:t>
      </w:r>
      <w:r w:rsidR="00986ECE">
        <w:rPr>
          <w:rFonts w:ascii="Times New Roman" w:hAnsi="Times New Roman"/>
          <w:sz w:val="24"/>
          <w:szCs w:val="24"/>
        </w:rPr>
        <w:t xml:space="preserve">  </w:t>
      </w:r>
    </w:p>
    <w:p w:rsidR="00D97E76" w:rsidRDefault="00D3386C" w:rsidP="005E63A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986ECE">
        <w:rPr>
          <w:rFonts w:ascii="Times New Roman" w:hAnsi="Times New Roman"/>
          <w:sz w:val="24"/>
          <w:szCs w:val="24"/>
        </w:rPr>
        <w:t xml:space="preserve"> </w:t>
      </w:r>
      <w:r>
        <w:rPr>
          <w:noProof/>
        </w:rPr>
        <w:drawing>
          <wp:inline distT="0" distB="0" distL="0" distR="0">
            <wp:extent cx="5464174" cy="4098131"/>
            <wp:effectExtent l="19050" t="0" r="3176" b="0"/>
            <wp:docPr id="16" name="Рисунок 16" descr="C:\Users\Элеонора\AppData\Local\Microsoft\Windows\Temporary Internet Files\Content.Word\IMG-20200311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Элеонора\AppData\Local\Microsoft\Windows\Temporary Internet Files\Content.Word\IMG-20200311-WA00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733" cy="41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86ECE">
        <w:rPr>
          <w:rFonts w:ascii="Times New Roman" w:hAnsi="Times New Roman"/>
          <w:sz w:val="24"/>
          <w:szCs w:val="24"/>
        </w:rPr>
        <w:t xml:space="preserve"> </w:t>
      </w:r>
    </w:p>
    <w:p w:rsidR="002100AE" w:rsidRDefault="00D3386C" w:rsidP="00A5753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рамках работы Республиканского семинара на базе </w:t>
      </w:r>
      <w:proofErr w:type="spellStart"/>
      <w:r>
        <w:rPr>
          <w:rFonts w:ascii="Times New Roman" w:hAnsi="Times New Roman"/>
          <w:sz w:val="24"/>
          <w:szCs w:val="24"/>
        </w:rPr>
        <w:t>Лениногорского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 ученики кружка «Проектирование в социальной среде» и кружка «Робототехника и моделиро</w:t>
      </w:r>
      <w:r w:rsidR="0076685D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ание»</w:t>
      </w:r>
      <w:r w:rsidR="0076685D">
        <w:rPr>
          <w:rFonts w:ascii="Times New Roman" w:hAnsi="Times New Roman"/>
          <w:sz w:val="24"/>
          <w:szCs w:val="24"/>
        </w:rPr>
        <w:t xml:space="preserve"> представили и защитили проект «Мини-театр </w:t>
      </w:r>
      <w:proofErr w:type="gramStart"/>
      <w:r w:rsidR="0076685D">
        <w:rPr>
          <w:rFonts w:ascii="Times New Roman" w:hAnsi="Times New Roman"/>
          <w:sz w:val="24"/>
          <w:szCs w:val="24"/>
        </w:rPr>
        <w:t>–Б</w:t>
      </w:r>
      <w:proofErr w:type="gramEnd"/>
      <w:r w:rsidR="0076685D">
        <w:rPr>
          <w:rFonts w:ascii="Times New Roman" w:hAnsi="Times New Roman"/>
          <w:sz w:val="24"/>
          <w:szCs w:val="24"/>
        </w:rPr>
        <w:t>алет» (проектирование в социальной среде во взаимодействии с робототехникой)</w:t>
      </w:r>
    </w:p>
    <w:p w:rsidR="003F2171" w:rsidRDefault="00C41602" w:rsidP="00A57534">
      <w:r>
        <w:rPr>
          <w:rFonts w:ascii="Times New Roman" w:hAnsi="Times New Roman"/>
          <w:sz w:val="24"/>
          <w:szCs w:val="24"/>
        </w:rPr>
        <w:lastRenderedPageBreak/>
        <w:t xml:space="preserve">   </w:t>
      </w:r>
      <w:r w:rsidR="008732B2">
        <w:rPr>
          <w:rFonts w:ascii="Times New Roman" w:hAnsi="Times New Roman"/>
          <w:sz w:val="24"/>
          <w:szCs w:val="24"/>
        </w:rPr>
        <w:t xml:space="preserve">      </w:t>
      </w:r>
      <w:r w:rsidR="0076685D">
        <w:rPr>
          <w:rFonts w:ascii="Times New Roman" w:hAnsi="Times New Roman"/>
          <w:sz w:val="24"/>
          <w:szCs w:val="24"/>
        </w:rPr>
        <w:t xml:space="preserve"> </w:t>
      </w:r>
      <w:r w:rsidR="0076685D">
        <w:rPr>
          <w:noProof/>
        </w:rPr>
        <w:drawing>
          <wp:inline distT="0" distB="0" distL="0" distR="0">
            <wp:extent cx="5000625" cy="3750469"/>
            <wp:effectExtent l="19050" t="0" r="9525" b="0"/>
            <wp:docPr id="22" name="Рисунок 22" descr="C:\Users\Элеонора\AppData\Local\Microsoft\Windows\Temporary Internet Files\Content.Word\IMG-20200311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Элеонора\AppData\Local\Microsoft\Windows\Temporary Internet Files\Content.Word\IMG-20200311-WA003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3750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61658" w:rsidRPr="00761658">
        <w:t xml:space="preserve"> </w:t>
      </w:r>
    </w:p>
    <w:p w:rsidR="0076685D" w:rsidRDefault="003F2171" w:rsidP="00A5753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>
        <w:rPr>
          <w:noProof/>
        </w:rPr>
        <w:drawing>
          <wp:inline distT="0" distB="0" distL="0" distR="0">
            <wp:extent cx="3721894" cy="4962525"/>
            <wp:effectExtent l="19050" t="0" r="0" b="0"/>
            <wp:docPr id="28" name="Рисунок 28" descr="C:\Users\Элеонора\AppData\Local\Microsoft\Windows\Temporary Internet Files\Content.Word\IMG-20200311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Элеонора\AppData\Local\Microsoft\Windows\Temporary Internet Files\Content.Word\IMG-20200311-WA002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3515" cy="4964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2BF8" w:rsidRPr="00554ED6" w:rsidRDefault="0094204F" w:rsidP="00EB17B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рамках работы Республиканского семинара на базе </w:t>
      </w:r>
      <w:proofErr w:type="spellStart"/>
      <w:r>
        <w:rPr>
          <w:rFonts w:ascii="Times New Roman" w:hAnsi="Times New Roman"/>
          <w:sz w:val="24"/>
          <w:szCs w:val="24"/>
        </w:rPr>
        <w:t>Лениногорского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 ученики кружка</w:t>
      </w:r>
      <w:r w:rsidR="00C41602">
        <w:rPr>
          <w:rFonts w:ascii="Times New Roman" w:hAnsi="Times New Roman"/>
          <w:sz w:val="24"/>
          <w:szCs w:val="24"/>
        </w:rPr>
        <w:t xml:space="preserve"> «Основы безопасности жизнедеятельности»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продемонстрировали правила оказания первой помощи пострадавшим при попадании инородного тела в дыхательные пути; находящегося в бессознательном состоянии. </w:t>
      </w:r>
      <w:r w:rsidR="003F2171">
        <w:rPr>
          <w:rFonts w:ascii="Times New Roman" w:hAnsi="Times New Roman"/>
          <w:sz w:val="24"/>
          <w:szCs w:val="24"/>
        </w:rPr>
        <w:t>Центр «Точка роста « при МБОУ «</w:t>
      </w:r>
      <w:proofErr w:type="spellStart"/>
      <w:r w:rsidR="003F2171">
        <w:rPr>
          <w:rFonts w:ascii="Times New Roman" w:hAnsi="Times New Roman"/>
          <w:sz w:val="24"/>
          <w:szCs w:val="24"/>
        </w:rPr>
        <w:t>Шугуровская</w:t>
      </w:r>
      <w:proofErr w:type="spellEnd"/>
      <w:r w:rsidR="003F2171">
        <w:rPr>
          <w:rFonts w:ascii="Times New Roman" w:hAnsi="Times New Roman"/>
          <w:sz w:val="24"/>
          <w:szCs w:val="24"/>
        </w:rPr>
        <w:t xml:space="preserve"> СОШ </w:t>
      </w:r>
      <w:proofErr w:type="spellStart"/>
      <w:r w:rsidR="003F2171">
        <w:rPr>
          <w:rFonts w:ascii="Times New Roman" w:hAnsi="Times New Roman"/>
          <w:sz w:val="24"/>
          <w:szCs w:val="24"/>
        </w:rPr>
        <w:t>им.В.П.Чкалова</w:t>
      </w:r>
      <w:proofErr w:type="spellEnd"/>
      <w:r w:rsidR="003F2171">
        <w:rPr>
          <w:rFonts w:ascii="Times New Roman" w:hAnsi="Times New Roman"/>
          <w:sz w:val="24"/>
          <w:szCs w:val="24"/>
        </w:rPr>
        <w:t xml:space="preserve">» создал сетевое взаимодействие с </w:t>
      </w:r>
      <w:proofErr w:type="spellStart"/>
      <w:r w:rsidR="003F2171">
        <w:rPr>
          <w:rFonts w:ascii="Times New Roman" w:hAnsi="Times New Roman"/>
          <w:sz w:val="24"/>
          <w:szCs w:val="24"/>
        </w:rPr>
        <w:t>Шугуровской</w:t>
      </w:r>
      <w:proofErr w:type="spellEnd"/>
      <w:r w:rsidR="003F2171">
        <w:rPr>
          <w:rFonts w:ascii="Times New Roman" w:hAnsi="Times New Roman"/>
          <w:sz w:val="24"/>
          <w:szCs w:val="24"/>
        </w:rPr>
        <w:t xml:space="preserve"> участковой амбулаторией: медицинский работник – </w:t>
      </w:r>
      <w:proofErr w:type="spellStart"/>
      <w:r w:rsidR="003F2171">
        <w:rPr>
          <w:rFonts w:ascii="Times New Roman" w:hAnsi="Times New Roman"/>
          <w:sz w:val="24"/>
          <w:szCs w:val="24"/>
        </w:rPr>
        <w:t>Кашипова</w:t>
      </w:r>
      <w:proofErr w:type="spellEnd"/>
      <w:r w:rsidR="003F2171">
        <w:rPr>
          <w:rFonts w:ascii="Times New Roman" w:hAnsi="Times New Roman"/>
          <w:sz w:val="24"/>
          <w:szCs w:val="24"/>
        </w:rPr>
        <w:t xml:space="preserve"> А.Р.; педагог ОБЖ – </w:t>
      </w:r>
      <w:proofErr w:type="spellStart"/>
      <w:r w:rsidR="003F2171">
        <w:rPr>
          <w:rFonts w:ascii="Times New Roman" w:hAnsi="Times New Roman"/>
          <w:sz w:val="24"/>
          <w:szCs w:val="24"/>
        </w:rPr>
        <w:t>Хамадиева</w:t>
      </w:r>
      <w:proofErr w:type="spellEnd"/>
      <w:r w:rsidR="003F2171">
        <w:rPr>
          <w:rFonts w:ascii="Times New Roman" w:hAnsi="Times New Roman"/>
          <w:sz w:val="24"/>
          <w:szCs w:val="24"/>
        </w:rPr>
        <w:t xml:space="preserve"> Л.И.</w:t>
      </w:r>
    </w:p>
    <w:sectPr w:rsidR="006E2BF8" w:rsidRPr="00554ED6" w:rsidSect="00C935D0">
      <w:pgSz w:w="11906" w:h="16838"/>
      <w:pgMar w:top="284" w:right="284" w:bottom="426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69183A"/>
    <w:multiLevelType w:val="hybridMultilevel"/>
    <w:tmpl w:val="3E780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D0C67"/>
    <w:rsid w:val="00022816"/>
    <w:rsid w:val="00063A19"/>
    <w:rsid w:val="000959D9"/>
    <w:rsid w:val="000A44D7"/>
    <w:rsid w:val="000F1995"/>
    <w:rsid w:val="000F5012"/>
    <w:rsid w:val="001021B2"/>
    <w:rsid w:val="0010566F"/>
    <w:rsid w:val="001077A4"/>
    <w:rsid w:val="00126A70"/>
    <w:rsid w:val="00161F3A"/>
    <w:rsid w:val="00184F29"/>
    <w:rsid w:val="001C16A2"/>
    <w:rsid w:val="002100AE"/>
    <w:rsid w:val="00213E3C"/>
    <w:rsid w:val="00214572"/>
    <w:rsid w:val="00234DD6"/>
    <w:rsid w:val="00245246"/>
    <w:rsid w:val="002501A9"/>
    <w:rsid w:val="0029225B"/>
    <w:rsid w:val="00296B98"/>
    <w:rsid w:val="002F24F0"/>
    <w:rsid w:val="003037F5"/>
    <w:rsid w:val="00384B96"/>
    <w:rsid w:val="00390C76"/>
    <w:rsid w:val="003C4DE8"/>
    <w:rsid w:val="003F2171"/>
    <w:rsid w:val="003F5933"/>
    <w:rsid w:val="004C5A71"/>
    <w:rsid w:val="004E3244"/>
    <w:rsid w:val="00520266"/>
    <w:rsid w:val="0054222A"/>
    <w:rsid w:val="00547260"/>
    <w:rsid w:val="00554ED6"/>
    <w:rsid w:val="005766D9"/>
    <w:rsid w:val="005A6850"/>
    <w:rsid w:val="005E41BF"/>
    <w:rsid w:val="005E63AF"/>
    <w:rsid w:val="0062132C"/>
    <w:rsid w:val="00643D8E"/>
    <w:rsid w:val="00650485"/>
    <w:rsid w:val="00656424"/>
    <w:rsid w:val="00672804"/>
    <w:rsid w:val="00673CA5"/>
    <w:rsid w:val="00697D42"/>
    <w:rsid w:val="006A6201"/>
    <w:rsid w:val="006B0B21"/>
    <w:rsid w:val="006C6EC0"/>
    <w:rsid w:val="006D0C67"/>
    <w:rsid w:val="006E2BF8"/>
    <w:rsid w:val="00705855"/>
    <w:rsid w:val="007165E3"/>
    <w:rsid w:val="00726160"/>
    <w:rsid w:val="00761658"/>
    <w:rsid w:val="0076685D"/>
    <w:rsid w:val="0079176D"/>
    <w:rsid w:val="008732B2"/>
    <w:rsid w:val="008D6AB2"/>
    <w:rsid w:val="008E1CE2"/>
    <w:rsid w:val="00916D1F"/>
    <w:rsid w:val="0094204F"/>
    <w:rsid w:val="00986ECE"/>
    <w:rsid w:val="009A1E21"/>
    <w:rsid w:val="009C3FED"/>
    <w:rsid w:val="009C6932"/>
    <w:rsid w:val="009D5609"/>
    <w:rsid w:val="009E40FA"/>
    <w:rsid w:val="009E6E22"/>
    <w:rsid w:val="009F0508"/>
    <w:rsid w:val="00A0335A"/>
    <w:rsid w:val="00A54AF0"/>
    <w:rsid w:val="00A57534"/>
    <w:rsid w:val="00A60BB7"/>
    <w:rsid w:val="00A92C12"/>
    <w:rsid w:val="00AB499A"/>
    <w:rsid w:val="00AD752D"/>
    <w:rsid w:val="00AE672A"/>
    <w:rsid w:val="00AF7637"/>
    <w:rsid w:val="00B118C9"/>
    <w:rsid w:val="00B1657B"/>
    <w:rsid w:val="00B170C6"/>
    <w:rsid w:val="00B361B1"/>
    <w:rsid w:val="00B81466"/>
    <w:rsid w:val="00C075AD"/>
    <w:rsid w:val="00C22DB1"/>
    <w:rsid w:val="00C41602"/>
    <w:rsid w:val="00C911B5"/>
    <w:rsid w:val="00C935D0"/>
    <w:rsid w:val="00CC4392"/>
    <w:rsid w:val="00CD1E33"/>
    <w:rsid w:val="00CE158C"/>
    <w:rsid w:val="00D31521"/>
    <w:rsid w:val="00D3386C"/>
    <w:rsid w:val="00D35E38"/>
    <w:rsid w:val="00D82D6F"/>
    <w:rsid w:val="00D8473C"/>
    <w:rsid w:val="00D85FA3"/>
    <w:rsid w:val="00D97E76"/>
    <w:rsid w:val="00DC43EB"/>
    <w:rsid w:val="00DD4845"/>
    <w:rsid w:val="00DE2486"/>
    <w:rsid w:val="00E01D97"/>
    <w:rsid w:val="00E518C7"/>
    <w:rsid w:val="00EB17BF"/>
    <w:rsid w:val="00EE0FDE"/>
    <w:rsid w:val="00EF3D3F"/>
    <w:rsid w:val="00F5548E"/>
    <w:rsid w:val="00F801BB"/>
    <w:rsid w:val="00F84904"/>
    <w:rsid w:val="00F93CF1"/>
    <w:rsid w:val="00FA6E4E"/>
    <w:rsid w:val="00FB18C6"/>
    <w:rsid w:val="00FC0572"/>
    <w:rsid w:val="00FC45DD"/>
    <w:rsid w:val="00FD4075"/>
    <w:rsid w:val="00FE13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1B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D0C67"/>
    <w:rPr>
      <w:rFonts w:eastAsia="Calibri"/>
      <w:sz w:val="22"/>
      <w:szCs w:val="22"/>
      <w:lang w:eastAsia="en-US"/>
    </w:rPr>
  </w:style>
  <w:style w:type="character" w:customStyle="1" w:styleId="a4">
    <w:name w:val="Без интервала Знак"/>
    <w:link w:val="a3"/>
    <w:uiPriority w:val="1"/>
    <w:locked/>
    <w:rsid w:val="006D0C67"/>
    <w:rPr>
      <w:rFonts w:eastAsia="Calibri"/>
      <w:sz w:val="22"/>
      <w:szCs w:val="22"/>
      <w:lang w:eastAsia="en-US" w:bidi="ar-SA"/>
    </w:rPr>
  </w:style>
  <w:style w:type="table" w:styleId="a5">
    <w:name w:val="Table Grid"/>
    <w:basedOn w:val="a1"/>
    <w:uiPriority w:val="59"/>
    <w:rsid w:val="006D0C67"/>
    <w:rPr>
      <w:rFonts w:eastAsia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4">
    <w:name w:val="p4"/>
    <w:basedOn w:val="a"/>
    <w:rsid w:val="006D0C6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List Paragraph"/>
    <w:basedOn w:val="a"/>
    <w:uiPriority w:val="34"/>
    <w:qFormat/>
    <w:rsid w:val="006D0C6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D0C6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6D0C67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DD484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687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Приёмная</dc:creator>
  <cp:lastModifiedBy>Пользователь</cp:lastModifiedBy>
  <cp:revision>6</cp:revision>
  <dcterms:created xsi:type="dcterms:W3CDTF">2020-03-04T08:57:00Z</dcterms:created>
  <dcterms:modified xsi:type="dcterms:W3CDTF">2020-06-09T05:49:00Z</dcterms:modified>
</cp:coreProperties>
</file>